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A2" w:rsidRDefault="00F318A2" w:rsidP="00F318A2">
      <w:pPr>
        <w:tabs>
          <w:tab w:val="left" w:pos="-142"/>
          <w:tab w:val="left" w:pos="6946"/>
        </w:tabs>
        <w:rPr>
          <w:b/>
          <w:noProof/>
        </w:rPr>
      </w:pPr>
      <w:r>
        <w:rPr>
          <w:b/>
          <w:noProof/>
        </w:rPr>
        <w:t>ТМК «ЕвроДом» строительные материалы</w:t>
      </w:r>
    </w:p>
    <w:p w:rsidR="00F318A2" w:rsidRDefault="00F318A2" w:rsidP="00F318A2">
      <w:pPr>
        <w:tabs>
          <w:tab w:val="left" w:pos="-142"/>
        </w:tabs>
        <w:rPr>
          <w:b/>
          <w:noProof/>
        </w:rPr>
      </w:pPr>
      <w:r>
        <w:rPr>
          <w:b/>
          <w:noProof/>
        </w:rPr>
        <w:t>г.Набережные Челны, пр-кт Московский, 159а (30/18а) оф.16</w:t>
      </w:r>
    </w:p>
    <w:p w:rsidR="00F318A2" w:rsidRDefault="00F318A2" w:rsidP="00F318A2">
      <w:pPr>
        <w:tabs>
          <w:tab w:val="left" w:pos="-142"/>
        </w:tabs>
        <w:rPr>
          <w:b/>
          <w:noProof/>
        </w:rPr>
      </w:pPr>
      <w:r>
        <w:rPr>
          <w:b/>
          <w:noProof/>
        </w:rPr>
        <w:t>Тел. 8 (8552) 59-18-46, 8-906-116-68-68</w:t>
      </w:r>
    </w:p>
    <w:p w:rsidR="00F318A2" w:rsidRPr="00F318A2" w:rsidRDefault="00F318A2" w:rsidP="00F318A2">
      <w:pPr>
        <w:tabs>
          <w:tab w:val="left" w:pos="-142"/>
        </w:tabs>
        <w:rPr>
          <w:b/>
          <w:noProof/>
        </w:rPr>
      </w:pPr>
      <w:hyperlink r:id="rId4" w:history="1">
        <w:r w:rsidRPr="0068791A">
          <w:rPr>
            <w:rStyle w:val="a3"/>
            <w:b/>
            <w:noProof/>
            <w:lang w:val="en-US"/>
          </w:rPr>
          <w:t>www</w:t>
        </w:r>
        <w:r w:rsidRPr="00E7064E">
          <w:rPr>
            <w:rStyle w:val="a3"/>
            <w:b/>
            <w:noProof/>
          </w:rPr>
          <w:t>.</w:t>
        </w:r>
        <w:r w:rsidRPr="0068791A">
          <w:rPr>
            <w:rStyle w:val="a3"/>
            <w:b/>
            <w:noProof/>
            <w:lang w:val="en-US"/>
          </w:rPr>
          <w:t>evrodomzak</w:t>
        </w:r>
        <w:r w:rsidRPr="00E7064E">
          <w:rPr>
            <w:rStyle w:val="a3"/>
            <w:b/>
            <w:noProof/>
          </w:rPr>
          <w:t>.</w:t>
        </w:r>
        <w:r w:rsidRPr="0068791A">
          <w:rPr>
            <w:rStyle w:val="a3"/>
            <w:b/>
            <w:noProof/>
            <w:lang w:val="en-US"/>
          </w:rPr>
          <w:t>ru</w:t>
        </w:r>
      </w:hyperlink>
      <w:r w:rsidRPr="00E7064E">
        <w:rPr>
          <w:b/>
          <w:noProof/>
        </w:rPr>
        <w:t xml:space="preserve">  </w:t>
      </w:r>
    </w:p>
    <w:p w:rsidR="00F318A2" w:rsidRPr="00F318A2" w:rsidRDefault="00F318A2" w:rsidP="00F318A2">
      <w:pPr>
        <w:tabs>
          <w:tab w:val="left" w:pos="-142"/>
        </w:tabs>
        <w:rPr>
          <w:b/>
          <w:noProof/>
        </w:rPr>
      </w:pPr>
      <w:r w:rsidRPr="00F318A2">
        <w:rPr>
          <w:b/>
          <w:noProof/>
        </w:rPr>
        <w:t xml:space="preserve"> </w:t>
      </w:r>
      <w:r>
        <w:rPr>
          <w:b/>
          <w:noProof/>
          <w:lang w:val="en-US"/>
        </w:rPr>
        <w:t>e</w:t>
      </w:r>
      <w:r>
        <w:rPr>
          <w:b/>
          <w:noProof/>
        </w:rPr>
        <w:t>-</w:t>
      </w:r>
      <w:r>
        <w:rPr>
          <w:b/>
          <w:noProof/>
          <w:lang w:val="en-US"/>
        </w:rPr>
        <w:t>mail</w:t>
      </w:r>
      <w:r w:rsidRPr="00F318A2">
        <w:rPr>
          <w:b/>
          <w:noProof/>
        </w:rPr>
        <w:t>:</w:t>
      </w:r>
      <w:r>
        <w:rPr>
          <w:b/>
          <w:noProof/>
          <w:lang w:val="en-US"/>
        </w:rPr>
        <w:t>eurodom</w:t>
      </w:r>
      <w:r w:rsidRPr="00F318A2">
        <w:rPr>
          <w:b/>
          <w:noProof/>
        </w:rPr>
        <w:t>.</w:t>
      </w:r>
      <w:r>
        <w:rPr>
          <w:b/>
          <w:noProof/>
          <w:lang w:val="en-US"/>
        </w:rPr>
        <w:t>chelny</w:t>
      </w:r>
      <w:r w:rsidRPr="00F318A2">
        <w:rPr>
          <w:b/>
          <w:noProof/>
        </w:rPr>
        <w:t>@</w:t>
      </w:r>
      <w:r>
        <w:rPr>
          <w:b/>
          <w:noProof/>
          <w:lang w:val="en-US"/>
        </w:rPr>
        <w:t>mail</w:t>
      </w:r>
      <w:r w:rsidRPr="00F318A2">
        <w:rPr>
          <w:b/>
          <w:noProof/>
        </w:rPr>
        <w:t>.</w:t>
      </w:r>
      <w:r>
        <w:rPr>
          <w:b/>
          <w:noProof/>
          <w:lang w:val="en-US"/>
        </w:rPr>
        <w:t>ru</w:t>
      </w:r>
    </w:p>
    <w:p w:rsidR="00F318A2" w:rsidRDefault="00F318A2" w:rsidP="00F318A2">
      <w:pPr>
        <w:tabs>
          <w:tab w:val="left" w:pos="-142"/>
        </w:tabs>
        <w:rPr>
          <w:b/>
          <w:noProof/>
        </w:rPr>
      </w:pPr>
    </w:p>
    <w:p w:rsidR="00F318A2" w:rsidRPr="00F318A2" w:rsidRDefault="00F318A2" w:rsidP="00F318A2">
      <w:pPr>
        <w:tabs>
          <w:tab w:val="left" w:pos="-142"/>
        </w:tabs>
        <w:jc w:val="right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</w:t>
      </w:r>
      <w:r w:rsidR="00AE25A7">
        <w:rPr>
          <w:b/>
          <w:noProof/>
        </w:rPr>
        <w:drawing>
          <wp:inline distT="0" distB="0" distL="0" distR="0">
            <wp:extent cx="1962150" cy="723900"/>
            <wp:effectExtent l="19050" t="0" r="0" b="0"/>
            <wp:docPr id="1" name="Рисунок 1" descr="Евродом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родом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A2" w:rsidRDefault="00F318A2" w:rsidP="00F318A2">
      <w:pPr>
        <w:tabs>
          <w:tab w:val="left" w:pos="-142"/>
        </w:tabs>
        <w:rPr>
          <w:b/>
          <w:noProof/>
          <w:lang w:val="en-US"/>
        </w:rPr>
        <w:sectPr w:rsidR="00F318A2" w:rsidSect="00F318A2">
          <w:pgSz w:w="11907" w:h="16840" w:code="9"/>
          <w:pgMar w:top="567" w:right="567" w:bottom="380" w:left="567" w:header="720" w:footer="720" w:gutter="0"/>
          <w:cols w:num="2" w:space="708"/>
          <w:noEndnote/>
          <w:docGrid w:linePitch="254"/>
        </w:sectPr>
      </w:pPr>
    </w:p>
    <w:p w:rsidR="00F318A2" w:rsidRDefault="00F318A2" w:rsidP="00F318A2">
      <w:pPr>
        <w:tabs>
          <w:tab w:val="left" w:pos="-142"/>
        </w:tabs>
        <w:rPr>
          <w:b/>
          <w:noProof/>
          <w:lang w:val="en-US"/>
        </w:rPr>
      </w:pPr>
    </w:p>
    <w:p w:rsidR="00F318A2" w:rsidRPr="00F318A2" w:rsidRDefault="00F318A2" w:rsidP="00F318A2">
      <w:pPr>
        <w:tabs>
          <w:tab w:val="left" w:pos="27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КИРПИЧ  ЧЕЛНИНСКИЙ</w:t>
      </w:r>
    </w:p>
    <w:p w:rsidR="00494882" w:rsidRDefault="00394C3E" w:rsidP="00AA73FE">
      <w:pPr>
        <w:tabs>
          <w:tab w:val="left" w:pos="270"/>
        </w:tabs>
        <w:rPr>
          <w:b/>
        </w:rPr>
      </w:pPr>
      <w:r>
        <w:rPr>
          <w:b/>
        </w:rPr>
        <w:t xml:space="preserve">        </w:t>
      </w:r>
    </w:p>
    <w:p w:rsidR="002147F9" w:rsidRPr="002147F9" w:rsidRDefault="002147F9" w:rsidP="002147F9">
      <w:pPr>
        <w:tabs>
          <w:tab w:val="left" w:pos="270"/>
        </w:tabs>
        <w:jc w:val="right"/>
        <w:rPr>
          <w:b/>
          <w:color w:val="FF0000"/>
          <w:sz w:val="28"/>
          <w:szCs w:val="28"/>
        </w:rPr>
      </w:pPr>
      <w:r w:rsidRPr="002147F9">
        <w:rPr>
          <w:b/>
          <w:color w:val="FF0000"/>
          <w:sz w:val="28"/>
          <w:szCs w:val="28"/>
        </w:rPr>
        <w:t>Действует гибкая система скидок!</w:t>
      </w:r>
    </w:p>
    <w:p w:rsidR="002147F9" w:rsidRDefault="002147F9" w:rsidP="00AA73FE">
      <w:pPr>
        <w:tabs>
          <w:tab w:val="left" w:pos="270"/>
        </w:tabs>
        <w:rPr>
          <w:b/>
        </w:rPr>
      </w:pPr>
      <w:r>
        <w:rPr>
          <w:b/>
        </w:rPr>
        <w:t>От 01.02.2013</w:t>
      </w:r>
    </w:p>
    <w:p w:rsidR="002147F9" w:rsidRDefault="00AE25A7" w:rsidP="00AA73FE">
      <w:pPr>
        <w:tabs>
          <w:tab w:val="left" w:pos="27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838950" cy="5943600"/>
            <wp:effectExtent l="1905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9" w:rsidRDefault="002147F9" w:rsidP="00AA73FE">
      <w:pPr>
        <w:tabs>
          <w:tab w:val="left" w:pos="270"/>
        </w:tabs>
        <w:rPr>
          <w:b/>
        </w:rPr>
      </w:pPr>
    </w:p>
    <w:p w:rsidR="00F255C9" w:rsidRDefault="00F255C9" w:rsidP="00AA73FE">
      <w:pPr>
        <w:tabs>
          <w:tab w:val="left" w:pos="270"/>
        </w:tabs>
        <w:rPr>
          <w:b/>
        </w:rPr>
      </w:pPr>
      <w:r>
        <w:rPr>
          <w:b/>
        </w:rPr>
        <w:t xml:space="preserve">Надеемся на долгосрочное сотрудничество! </w:t>
      </w:r>
    </w:p>
    <w:sectPr w:rsidR="00F255C9" w:rsidSect="00F318A2">
      <w:type w:val="continuous"/>
      <w:pgSz w:w="11907" w:h="16840" w:code="9"/>
      <w:pgMar w:top="567" w:right="567" w:bottom="380" w:left="56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B4F74"/>
    <w:rsid w:val="0002112B"/>
    <w:rsid w:val="00064495"/>
    <w:rsid w:val="000779B3"/>
    <w:rsid w:val="000D4612"/>
    <w:rsid w:val="001054A3"/>
    <w:rsid w:val="00110CF5"/>
    <w:rsid w:val="0016445E"/>
    <w:rsid w:val="001C2E0C"/>
    <w:rsid w:val="0020181E"/>
    <w:rsid w:val="0020576E"/>
    <w:rsid w:val="00210974"/>
    <w:rsid w:val="00212623"/>
    <w:rsid w:val="002147F9"/>
    <w:rsid w:val="00234F79"/>
    <w:rsid w:val="002353BF"/>
    <w:rsid w:val="002443FC"/>
    <w:rsid w:val="0026263B"/>
    <w:rsid w:val="002A23BF"/>
    <w:rsid w:val="002A4C86"/>
    <w:rsid w:val="002D36FB"/>
    <w:rsid w:val="002E0924"/>
    <w:rsid w:val="002F419B"/>
    <w:rsid w:val="00361C66"/>
    <w:rsid w:val="00394C3E"/>
    <w:rsid w:val="004336F3"/>
    <w:rsid w:val="00453D29"/>
    <w:rsid w:val="00494882"/>
    <w:rsid w:val="004B7D6E"/>
    <w:rsid w:val="004D3677"/>
    <w:rsid w:val="00511C85"/>
    <w:rsid w:val="005314C3"/>
    <w:rsid w:val="00533BB6"/>
    <w:rsid w:val="0053575B"/>
    <w:rsid w:val="00550D74"/>
    <w:rsid w:val="00551637"/>
    <w:rsid w:val="005A0EE3"/>
    <w:rsid w:val="005B4F74"/>
    <w:rsid w:val="005E2356"/>
    <w:rsid w:val="0061230A"/>
    <w:rsid w:val="00683B98"/>
    <w:rsid w:val="006A675F"/>
    <w:rsid w:val="006B0212"/>
    <w:rsid w:val="006F019D"/>
    <w:rsid w:val="0070595A"/>
    <w:rsid w:val="007308D9"/>
    <w:rsid w:val="007347FB"/>
    <w:rsid w:val="007548FE"/>
    <w:rsid w:val="00757D96"/>
    <w:rsid w:val="007749DE"/>
    <w:rsid w:val="00786990"/>
    <w:rsid w:val="00786E34"/>
    <w:rsid w:val="007C2E61"/>
    <w:rsid w:val="008017E4"/>
    <w:rsid w:val="0080360A"/>
    <w:rsid w:val="00832A20"/>
    <w:rsid w:val="00844775"/>
    <w:rsid w:val="008567B2"/>
    <w:rsid w:val="008713AC"/>
    <w:rsid w:val="00877007"/>
    <w:rsid w:val="008C243E"/>
    <w:rsid w:val="008F14F8"/>
    <w:rsid w:val="00900901"/>
    <w:rsid w:val="009415E0"/>
    <w:rsid w:val="00941ED5"/>
    <w:rsid w:val="00967256"/>
    <w:rsid w:val="00981E2A"/>
    <w:rsid w:val="00997035"/>
    <w:rsid w:val="009C4CD0"/>
    <w:rsid w:val="009D5BEB"/>
    <w:rsid w:val="009E599C"/>
    <w:rsid w:val="009F3FAC"/>
    <w:rsid w:val="00A52FF8"/>
    <w:rsid w:val="00A67D70"/>
    <w:rsid w:val="00A96904"/>
    <w:rsid w:val="00AA36C3"/>
    <w:rsid w:val="00AA73FE"/>
    <w:rsid w:val="00AE25A7"/>
    <w:rsid w:val="00B2719A"/>
    <w:rsid w:val="00B46E7B"/>
    <w:rsid w:val="00B668EE"/>
    <w:rsid w:val="00B90E83"/>
    <w:rsid w:val="00B92A2E"/>
    <w:rsid w:val="00BA24C2"/>
    <w:rsid w:val="00BA7961"/>
    <w:rsid w:val="00BC1064"/>
    <w:rsid w:val="00BC3128"/>
    <w:rsid w:val="00BC3D37"/>
    <w:rsid w:val="00BE6156"/>
    <w:rsid w:val="00BE7FD0"/>
    <w:rsid w:val="00C226E2"/>
    <w:rsid w:val="00C51235"/>
    <w:rsid w:val="00C714AB"/>
    <w:rsid w:val="00C72903"/>
    <w:rsid w:val="00C7557B"/>
    <w:rsid w:val="00CA0A01"/>
    <w:rsid w:val="00CE506C"/>
    <w:rsid w:val="00D05D9A"/>
    <w:rsid w:val="00D20A89"/>
    <w:rsid w:val="00D27EB6"/>
    <w:rsid w:val="00D421A3"/>
    <w:rsid w:val="00D60879"/>
    <w:rsid w:val="00D93839"/>
    <w:rsid w:val="00DB5039"/>
    <w:rsid w:val="00DC00F7"/>
    <w:rsid w:val="00DC2742"/>
    <w:rsid w:val="00E053FF"/>
    <w:rsid w:val="00E113BD"/>
    <w:rsid w:val="00E2030C"/>
    <w:rsid w:val="00E549D9"/>
    <w:rsid w:val="00E83F32"/>
    <w:rsid w:val="00E9062B"/>
    <w:rsid w:val="00EB5BEC"/>
    <w:rsid w:val="00ED20E3"/>
    <w:rsid w:val="00F143B1"/>
    <w:rsid w:val="00F14936"/>
    <w:rsid w:val="00F255C9"/>
    <w:rsid w:val="00F30278"/>
    <w:rsid w:val="00F318A2"/>
    <w:rsid w:val="00F44D1E"/>
    <w:rsid w:val="00F479A5"/>
    <w:rsid w:val="00F707C1"/>
    <w:rsid w:val="00F83FB9"/>
    <w:rsid w:val="00F9515D"/>
    <w:rsid w:val="00F97B83"/>
    <w:rsid w:val="00FC3D2C"/>
    <w:rsid w:val="00FD1E04"/>
    <w:rsid w:val="00FD7D43"/>
    <w:rsid w:val="00FE4B64"/>
    <w:rsid w:val="00F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9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B4F74"/>
    <w:rPr>
      <w:color w:val="0000FF"/>
      <w:u w:val="single"/>
    </w:rPr>
  </w:style>
  <w:style w:type="paragraph" w:styleId="a4">
    <w:name w:val="Balloon Text"/>
    <w:basedOn w:val="a"/>
    <w:semiHidden/>
    <w:rsid w:val="002A23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9A5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vrodomz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Chkz</Company>
  <LinksUpToDate>false</LinksUpToDate>
  <CharactersWithSpaces>353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http://www.evrodomzak.ru/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1</cp:lastModifiedBy>
  <cp:revision>2</cp:revision>
  <cp:lastPrinted>2012-11-30T07:44:00Z</cp:lastPrinted>
  <dcterms:created xsi:type="dcterms:W3CDTF">2013-07-18T16:41:00Z</dcterms:created>
  <dcterms:modified xsi:type="dcterms:W3CDTF">2013-07-18T16:41:00Z</dcterms:modified>
</cp:coreProperties>
</file>